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AEBC1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Map Check Report</w:t>
      </w:r>
    </w:p>
    <w:p w14:paraId="4C32FD8A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</w:p>
    <w:p w14:paraId="5B357A56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Project:     Design</w:t>
      </w:r>
    </w:p>
    <w:p w14:paraId="2DA321F7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Alignment:   2-sh</w:t>
      </w:r>
    </w:p>
    <w:p w14:paraId="43F921CF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</w:p>
    <w:p w14:paraId="4792E21B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Type      Point Name\                             Northing         Easting   Elevation</w:t>
      </w:r>
    </w:p>
    <w:p w14:paraId="68F912D4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      Direction              Length</w:t>
      </w:r>
    </w:p>
    <w:p w14:paraId="365433DF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-----  ---------------  ------------------  ---------------  --------------  ----------</w:t>
      </w:r>
    </w:p>
    <w:p w14:paraId="5756B838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PC (        )                               529559.461     2008772.287        0.000</w:t>
      </w:r>
    </w:p>
    <w:p w14:paraId="34E61DC0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Radius:                     109.886</w:t>
      </w:r>
    </w:p>
    <w:p w14:paraId="7B102DAE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Delta:                 14?38'10.196"</w:t>
      </w:r>
    </w:p>
    <w:p w14:paraId="36B571BC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Length:                      28.070</w:t>
      </w:r>
    </w:p>
    <w:p w14:paraId="69D90725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Chord:                       27.994</w:t>
      </w:r>
    </w:p>
    <w:p w14:paraId="49C93E1A" w14:textId="03DBC882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N40?02'22.55"E (Chord)</w:t>
      </w:r>
    </w:p>
    <w:p w14:paraId="2E5D8991" w14:textId="3F0427A4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   </w:t>
      </w:r>
    </w:p>
    <w:p w14:paraId="5573491B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Radius:                     540.627</w:t>
      </w:r>
    </w:p>
    <w:p w14:paraId="42C86AF3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Delta:                 02?49'21.442"</w:t>
      </w:r>
    </w:p>
    <w:p w14:paraId="1DBBB376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Length:                      26.633</w:t>
      </w:r>
    </w:p>
    <w:p w14:paraId="44E07EC6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Chord:                       26.631</w:t>
      </w:r>
    </w:p>
    <w:p w14:paraId="1A87CE38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N48?46'08.48"E (Chord)</w:t>
      </w:r>
    </w:p>
    <w:p w14:paraId="28C3BA18" w14:textId="77C6F438" w:rsidR="0025148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</w:t>
      </w:r>
    </w:p>
    <w:p w14:paraId="39A934C4" w14:textId="26940FD1" w:rsidR="00000000" w:rsidRPr="00D20860" w:rsidRDefault="00251480" w:rsidP="00D20860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</w:t>
      </w:r>
      <w:r w:rsidR="00000000" w:rsidRPr="00D20860">
        <w:rPr>
          <w:rFonts w:ascii="Courier New" w:hAnsi="Courier New" w:cs="Courier New"/>
        </w:rPr>
        <w:t>S16?13'14.38"W              27.755</w:t>
      </w:r>
    </w:p>
    <w:p w14:paraId="3C3B539B" w14:textId="190D2A01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S38?20'10.55"W              35.224</w:t>
      </w:r>
    </w:p>
    <w:p w14:paraId="56CD094B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    N28?52'31.07"W              17.467</w:t>
      </w:r>
    </w:p>
    <w:p w14:paraId="45EF51BD" w14:textId="4FEC2F5F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 xml:space="preserve">   </w:t>
      </w:r>
    </w:p>
    <w:p w14:paraId="091F9DEC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Northing Error:    -0.000 ft</w:t>
      </w:r>
    </w:p>
    <w:p w14:paraId="1CFA2D8B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Easting Error:     -0.000 ft</w:t>
      </w:r>
    </w:p>
    <w:p w14:paraId="44B1F9EC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Closing Direction: N67?22'48.49"E</w:t>
      </w:r>
    </w:p>
    <w:p w14:paraId="7ACDB70F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Closing Distance:  0.000 ft</w:t>
      </w:r>
    </w:p>
    <w:p w14:paraId="40F4C2F8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Closed Area:       715.550 sq ft (0.016 ac)</w:t>
      </w:r>
    </w:p>
    <w:p w14:paraId="08E87C23" w14:textId="77777777" w:rsidR="00000000" w:rsidRP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Perimeter:         135.151 ft</w:t>
      </w:r>
    </w:p>
    <w:p w14:paraId="59EF0E99" w14:textId="77777777" w:rsidR="00D20860" w:rsidRDefault="00000000" w:rsidP="00D20860">
      <w:pPr>
        <w:pStyle w:val="PlainText"/>
        <w:rPr>
          <w:rFonts w:ascii="Courier New" w:hAnsi="Courier New" w:cs="Courier New"/>
        </w:rPr>
      </w:pPr>
      <w:r w:rsidRPr="00D20860">
        <w:rPr>
          <w:rFonts w:ascii="Courier New" w:hAnsi="Courier New" w:cs="Courier New"/>
        </w:rPr>
        <w:t>Precision:         54407268117 : 1</w:t>
      </w:r>
    </w:p>
    <w:sectPr w:rsidR="00D20860" w:rsidSect="00251480">
      <w:pgSz w:w="15840" w:h="12240" w:orient="landscape"/>
      <w:pgMar w:top="1501" w:right="1440" w:bottom="150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CBB"/>
    <w:rsid w:val="00251480"/>
    <w:rsid w:val="00752CBB"/>
    <w:rsid w:val="00D155A7"/>
    <w:rsid w:val="00D2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FE467"/>
  <w15:chartTrackingRefBased/>
  <w15:docId w15:val="{440DEFFD-C47B-494F-BE4F-D8DFB41C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2086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2086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Shoemaker, Candy</dc:creator>
  <cp:keywords/>
  <dc:description/>
  <cp:lastModifiedBy>Shoemaker, Candy</cp:lastModifiedBy>
  <cp:revision>4</cp:revision>
  <dcterms:created xsi:type="dcterms:W3CDTF">2022-12-20T18:17:00Z</dcterms:created>
  <dcterms:modified xsi:type="dcterms:W3CDTF">2022-12-20T18:21:00Z</dcterms:modified>
</cp:coreProperties>
</file>